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A6C" w:rsidRPr="001E6A6C" w:rsidRDefault="001E6A6C" w:rsidP="001E6A6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 w:rsidRPr="001E6A6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Megváltoztatja a DNS-t a testmozgás</w:t>
      </w:r>
    </w:p>
    <w:p w:rsidR="001E6A6C" w:rsidRPr="001E6A6C" w:rsidRDefault="001E6A6C" w:rsidP="001E6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5" w:history="1">
        <w:proofErr w:type="spellStart"/>
        <w:r w:rsidRPr="001E6A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Pesthy</w:t>
        </w:r>
        <w:proofErr w:type="spellEnd"/>
        <w:r w:rsidRPr="001E6A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 Gábor</w:t>
        </w:r>
      </w:hyperlink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>|2012. 03. 07., 14:22|</w:t>
      </w:r>
      <w:r w:rsidRPr="001E6A6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Utolsó módosítás:</w:t>
      </w:r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>2012. 03. 07., 15:00|</w:t>
      </w:r>
    </w:p>
    <w:p w:rsidR="001E6A6C" w:rsidRPr="001E6A6C" w:rsidRDefault="001E6A6C" w:rsidP="001E6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>Címkék:</w:t>
      </w:r>
      <w:hyperlink r:id="rId6" w:tooltip="testmozgás" w:history="1">
        <w:r w:rsidRPr="001E6A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testmozgás</w:t>
        </w:r>
      </w:hyperlink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7" w:tooltip="testedzés" w:history="1">
        <w:r w:rsidRPr="001E6A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testedzés</w:t>
        </w:r>
      </w:hyperlink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8" w:tooltip="kerékpározás" w:history="1">
        <w:r w:rsidRPr="001E6A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kerékpározás</w:t>
        </w:r>
      </w:hyperlink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9" w:tooltip="genetika" w:history="1">
        <w:r w:rsidRPr="001E6A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genetika</w:t>
        </w:r>
      </w:hyperlink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10" w:tooltip="DNS-metiláció" w:history="1">
        <w:proofErr w:type="spellStart"/>
        <w:r w:rsidRPr="001E6A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DNS-metiláció</w:t>
        </w:r>
        <w:proofErr w:type="spellEnd"/>
      </w:hyperlink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proofErr w:type="gramEnd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hyperlink r:id="rId11" w:tooltip="DNS" w:history="1">
        <w:r w:rsidRPr="001E6A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DNS</w:t>
        </w:r>
      </w:hyperlink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12" w:tooltip="metilációs mintázat" w:history="1">
        <w:proofErr w:type="spellStart"/>
        <w:r w:rsidRPr="001E6A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metilációs</w:t>
        </w:r>
        <w:proofErr w:type="spellEnd"/>
        <w:r w:rsidRPr="001E6A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 mintázat</w:t>
        </w:r>
      </w:hyperlink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13" w:tooltip="epigenetika" w:history="1">
        <w:proofErr w:type="spellStart"/>
        <w:r w:rsidRPr="001E6A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epigenetika</w:t>
        </w:r>
        <w:proofErr w:type="spellEnd"/>
      </w:hyperlink>
    </w:p>
    <w:p w:rsidR="001E6A6C" w:rsidRPr="001E6A6C" w:rsidRDefault="001E6A6C" w:rsidP="001E6A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>stresszoldás</w:t>
      </w:r>
      <w:proofErr w:type="spellEnd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után a testmozgásról is kiderült, hogy megváltoztatja a gének működését. A testedzés ráadásul olyan frissítő hatással van a sejtekre, amelyet csak rengeteg koffeinnel lehetne elérni, állítják svéd kutatók új tanulmányukban.</w:t>
      </w:r>
    </w:p>
    <w:p w:rsidR="001E6A6C" w:rsidRPr="001E6A6C" w:rsidRDefault="001E6A6C" w:rsidP="001E6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E6A6C" w:rsidRPr="001E6A6C" w:rsidRDefault="001E6A6C" w:rsidP="001E6A6C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u-HU"/>
        </w:rPr>
      </w:pPr>
      <w:r w:rsidRPr="001E6A6C">
        <w:rPr>
          <w:rFonts w:ascii="Arial" w:eastAsia="Times New Roman" w:hAnsi="Arial" w:cs="Arial"/>
          <w:vanish/>
          <w:sz w:val="16"/>
          <w:szCs w:val="16"/>
          <w:lang w:eastAsia="hu-HU"/>
        </w:rPr>
        <w:t>Az űrlap teteje</w:t>
      </w:r>
    </w:p>
    <w:p w:rsidR="001E6A6C" w:rsidRPr="001E6A6C" w:rsidRDefault="001E6A6C" w:rsidP="001E6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54.8pt;height:18.8pt" o:ole="">
            <v:imagedata r:id="rId14" o:title=""/>
          </v:shape>
          <w:control r:id="rId15" w:name="DefaultOcxName" w:shapeid="_x0000_i1033"/>
        </w:object>
      </w:r>
    </w:p>
    <w:p w:rsidR="001E6A6C" w:rsidRPr="001E6A6C" w:rsidRDefault="001E6A6C" w:rsidP="001E6A6C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u-HU"/>
        </w:rPr>
      </w:pPr>
      <w:r w:rsidRPr="001E6A6C">
        <w:rPr>
          <w:rFonts w:ascii="Arial" w:eastAsia="Times New Roman" w:hAnsi="Arial" w:cs="Arial"/>
          <w:vanish/>
          <w:sz w:val="16"/>
          <w:szCs w:val="16"/>
          <w:lang w:eastAsia="hu-HU"/>
        </w:rPr>
        <w:t>Az űrlap alja</w:t>
      </w:r>
    </w:p>
    <w:p w:rsidR="001E6A6C" w:rsidRPr="001E6A6C" w:rsidRDefault="001E6A6C" w:rsidP="001E6A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testedzéssel nemcsak a felesleges kilóktól lehet megszabadulni, hanem a DNS is elveszti azokat a kémiai módosulásait, amelyet a rárakódott </w:t>
      </w:r>
      <w:proofErr w:type="spellStart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>metilcsoportok</w:t>
      </w:r>
      <w:proofErr w:type="spellEnd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okoznak, állítja a </w:t>
      </w:r>
      <w:proofErr w:type="spellStart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>Cell</w:t>
      </w:r>
      <w:proofErr w:type="spellEnd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>Metabolism</w:t>
      </w:r>
      <w:proofErr w:type="spellEnd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 szakfolyóiratban szerdán megjelent </w:t>
      </w:r>
      <w:hyperlink r:id="rId16" w:history="1">
        <w:r w:rsidRPr="001E6A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tanulmány</w:t>
        </w:r>
      </w:hyperlink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>. Ráadásul hasonló hatás figyelhető meg a sejtekben, mintha nagy adag koffein jutna be a szervezetbe.</w:t>
      </w:r>
    </w:p>
    <w:p w:rsidR="001E6A6C" w:rsidRPr="001E6A6C" w:rsidRDefault="001E6A6C" w:rsidP="001E6A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DNS bizonyos helyeihez kapcsolódó </w:t>
      </w:r>
      <w:proofErr w:type="spellStart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>metilcsoportok</w:t>
      </w:r>
      <w:proofErr w:type="spellEnd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megléte vagy hiánya befolyásolhatja a génkifejeződést. Ezek a </w:t>
      </w:r>
      <w:proofErr w:type="spellStart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>metilcsoportok</w:t>
      </w:r>
      <w:proofErr w:type="spellEnd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felelősek bizonyos szerzett tulajdonságok öröklődéséért is (</w:t>
      </w:r>
      <w:proofErr w:type="spellStart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begin"/>
      </w:r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instrText xml:space="preserve"> HYPERLINK "http://www.origo.hu/tudomany/20080806-epigenetika-szerzett-tulajdonsagok-oroklodese-avagy-a-lamarcki-evolucio-bizonyitekai.html" </w:instrText>
      </w:r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separate"/>
      </w:r>
      <w:r w:rsidRPr="001E6A6C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>epigenetikus</w:t>
      </w:r>
      <w:proofErr w:type="spellEnd"/>
      <w:r w:rsidRPr="001E6A6C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 xml:space="preserve"> öröklődés</w:t>
      </w:r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end"/>
      </w:r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>).</w:t>
      </w:r>
    </w:p>
    <w:p w:rsidR="001E6A6C" w:rsidRPr="001E6A6C" w:rsidRDefault="001E6A6C" w:rsidP="001E6A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>Juleen</w:t>
      </w:r>
      <w:proofErr w:type="spellEnd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>Zierath</w:t>
      </w:r>
      <w:proofErr w:type="spellEnd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munkatársai (</w:t>
      </w:r>
      <w:proofErr w:type="spellStart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begin"/>
      </w:r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instrText xml:space="preserve"> HYPERLINK "http://ki.se/?l=en" </w:instrText>
      </w:r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separate"/>
      </w:r>
      <w:r w:rsidRPr="001E6A6C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>Karolinska</w:t>
      </w:r>
      <w:proofErr w:type="spellEnd"/>
      <w:r w:rsidRPr="001E6A6C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 xml:space="preserve"> </w:t>
      </w:r>
      <w:proofErr w:type="spellStart"/>
      <w:r w:rsidRPr="001E6A6C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>Institutet</w:t>
      </w:r>
      <w:proofErr w:type="spellEnd"/>
      <w:r w:rsidRPr="001E6A6C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>, Stockholm</w:t>
      </w:r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end"/>
      </w:r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a gének </w:t>
      </w:r>
      <w:proofErr w:type="spellStart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>metilációs</w:t>
      </w:r>
      <w:proofErr w:type="spellEnd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állapotát vizsgálták meg. Egészséges fiatalok combizmából vettek mintát </w:t>
      </w:r>
      <w:proofErr w:type="spellStart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>biopsziával</w:t>
      </w:r>
      <w:proofErr w:type="spellEnd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szobakerékpáron végzett edzés előtt és után. Azt tapasztalták, hogy az energia-anyagcserében résztvevő bizonyos géneknél a testmozgás eltávolította a </w:t>
      </w:r>
      <w:proofErr w:type="spellStart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>metilcsoportokat</w:t>
      </w:r>
      <w:proofErr w:type="spellEnd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</w:t>
      </w:r>
      <w:proofErr w:type="spellStart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>aktivátor</w:t>
      </w:r>
      <w:proofErr w:type="spellEnd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</w:t>
      </w:r>
      <w:proofErr w:type="spellStart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>promoter</w:t>
      </w:r>
      <w:proofErr w:type="spellEnd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>) területekről, és megnyújtotta a DNS-t, ami megkönnyítette az egyes gének átírását. Az anyagcserével nem kapcsolatos géneknél nem figyeltek meg ilyen változást.</w:t>
      </w:r>
    </w:p>
    <w:tbl>
      <w:tblPr>
        <w:tblW w:w="3052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52"/>
      </w:tblGrid>
      <w:tr w:rsidR="001E6A6C" w:rsidRPr="001E6A6C" w:rsidTr="001E6A6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E6A6C" w:rsidRPr="001E6A6C" w:rsidRDefault="001E6A6C" w:rsidP="001E6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1E6A6C" w:rsidRPr="001E6A6C" w:rsidRDefault="001E6A6C" w:rsidP="001E6A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>demetiláció</w:t>
      </w:r>
      <w:proofErr w:type="spellEnd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mértéke összefüggésben állt a testedzés erősségével. A legerőteljesebben kerékpározó önkéntesek izmából vett mintán tapasztalták a legnagyobb mértékű metilcsoport-eltávolítást a géneken. Az eredmények sok kutatót megleptek, mert eddig azt hitték, hogy a </w:t>
      </w:r>
      <w:proofErr w:type="spellStart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>DNS-metiláció</w:t>
      </w:r>
      <w:proofErr w:type="spellEnd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stabil, miután egy sejt egy adott felnőtt sejttípussá alakul. A mostani tanulmány azonban kimutatta, hogy az alkalmi testedzés megváltoztatja az izomsejtek genomjának </w:t>
      </w:r>
      <w:proofErr w:type="spellStart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>metilációs</w:t>
      </w:r>
      <w:proofErr w:type="spellEnd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állapotát.</w:t>
      </w:r>
    </w:p>
    <w:p w:rsidR="001E6A6C" w:rsidRPr="001E6A6C" w:rsidRDefault="001E6A6C" w:rsidP="001E6A6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E6A6C" w:rsidRPr="001E6A6C" w:rsidRDefault="001E6A6C" w:rsidP="001E6A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>demetiláció</w:t>
      </w:r>
      <w:proofErr w:type="spellEnd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oka és megvalósulásának módja egyelőre még nem ismert, az viszont egyértelműnek tűnik, hogy egyes gének megfelelő működéséhez szükség van a dinamikus </w:t>
      </w:r>
      <w:proofErr w:type="spellStart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>metilációra</w:t>
      </w:r>
      <w:proofErr w:type="spellEnd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</w:t>
      </w:r>
      <w:proofErr w:type="spellStart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>demetilációra</w:t>
      </w:r>
      <w:proofErr w:type="spellEnd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</w:p>
    <w:p w:rsidR="001E6A6C" w:rsidRPr="001E6A6C" w:rsidRDefault="001E6A6C" w:rsidP="001E6A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kutatók másik érdekes felfedezése volt, hogy a testedzésnél megfigyelthez hasonló </w:t>
      </w:r>
      <w:proofErr w:type="spellStart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>demetiláció</w:t>
      </w:r>
      <w:proofErr w:type="spellEnd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játszódik le tenyésztett izomsejteknél, ha jelentős mennyiségű koffeint adnak a tenyészethez. "A koffein kalciumot szabadít fel az izomsejtek egy </w:t>
      </w:r>
      <w:proofErr w:type="spellStart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>sejtszervecskéjéből</w:t>
      </w:r>
      <w:proofErr w:type="spellEnd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és ezzel valahogy utánozza az </w:t>
      </w:r>
      <w:proofErr w:type="spellStart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>izomösszehúzódást</w:t>
      </w:r>
      <w:proofErr w:type="spellEnd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" - magyarázta </w:t>
      </w:r>
      <w:proofErr w:type="spellStart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>Zierath</w:t>
      </w:r>
      <w:proofErr w:type="spellEnd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A kalcium lehet tehát az a sejtbeli indító jel, amely aktiválja a </w:t>
      </w:r>
      <w:proofErr w:type="spellStart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>demetilációs</w:t>
      </w:r>
      <w:proofErr w:type="spellEnd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útvonalat, fűzte hozzá a kutató.</w:t>
      </w:r>
    </w:p>
    <w:p w:rsidR="001E6A6C" w:rsidRPr="001E6A6C" w:rsidRDefault="001E6A6C" w:rsidP="001E6A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Zierath</w:t>
      </w:r>
      <w:proofErr w:type="spellEnd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azonban figyelmeztet, hogy az eredmény nem jelenti azt, hogy a kávéivás helyettesítheti a testmozgást. A koffein főként a központi idegrendszeren keresztül hat, és ahhoz hogy megfigyelhessék a közvetlen hatását az izomsejteken, nagyjából 50 csésze kávéban lévő koffeinmennyiséget kellene elfogyasztani. Ez már megközelíti a halálos adagot. "A testmozgás sokkal egyszerűbb, ha engem kérdeznek" - mondta </w:t>
      </w:r>
      <w:proofErr w:type="spellStart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>Zierath</w:t>
      </w:r>
      <w:proofErr w:type="spellEnd"/>
      <w:r w:rsidRPr="001E6A6C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121C9"/>
    <w:multiLevelType w:val="multilevel"/>
    <w:tmpl w:val="A760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F91748"/>
    <w:multiLevelType w:val="multilevel"/>
    <w:tmpl w:val="A588C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30F4A9E"/>
    <w:multiLevelType w:val="multilevel"/>
    <w:tmpl w:val="B0F88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1E6A6C"/>
    <w:rsid w:val="0009578D"/>
    <w:rsid w:val="000A7A4B"/>
    <w:rsid w:val="001E6A6C"/>
    <w:rsid w:val="00202182"/>
    <w:rsid w:val="002506AB"/>
    <w:rsid w:val="00333280"/>
    <w:rsid w:val="00507F28"/>
    <w:rsid w:val="00526937"/>
    <w:rsid w:val="00535417"/>
    <w:rsid w:val="005D0245"/>
    <w:rsid w:val="006A5C79"/>
    <w:rsid w:val="00740945"/>
    <w:rsid w:val="007C47CC"/>
    <w:rsid w:val="00817413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1E6A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3">
    <w:name w:val="heading 3"/>
    <w:basedOn w:val="Norml"/>
    <w:link w:val="Cmsor3Char"/>
    <w:uiPriority w:val="9"/>
    <w:qFormat/>
    <w:rsid w:val="001E6A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E6A6C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1E6A6C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1E6A6C"/>
    <w:rPr>
      <w:color w:val="0000FF"/>
      <w:u w:val="single"/>
    </w:rPr>
  </w:style>
  <w:style w:type="character" w:customStyle="1" w:styleId="elvalaszt">
    <w:name w:val="elvalaszt"/>
    <w:basedOn w:val="Bekezdsalapbettpusa"/>
    <w:rsid w:val="001E6A6C"/>
  </w:style>
  <w:style w:type="character" w:customStyle="1" w:styleId="cikk-datum">
    <w:name w:val="cikk-datum"/>
    <w:basedOn w:val="Bekezdsalapbettpusa"/>
    <w:rsid w:val="001E6A6C"/>
  </w:style>
  <w:style w:type="character" w:customStyle="1" w:styleId="cikk-mod">
    <w:name w:val="cikk-mod"/>
    <w:basedOn w:val="Bekezdsalapbettpusa"/>
    <w:rsid w:val="001E6A6C"/>
  </w:style>
  <w:style w:type="paragraph" w:styleId="NormlWeb">
    <w:name w:val="Normal (Web)"/>
    <w:basedOn w:val="Norml"/>
    <w:uiPriority w:val="99"/>
    <w:semiHidden/>
    <w:unhideWhenUsed/>
    <w:rsid w:val="001E6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1E6A6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1E6A6C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1E6A6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1E6A6C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E6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E6A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20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2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036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imkezes.origo.hu/cimkek/kerekparozas/index.html?tag=ker%E9kp%E1roz%E1s" TargetMode="External"/><Relationship Id="rId13" Type="http://schemas.openxmlformats.org/officeDocument/2006/relationships/hyperlink" Target="http://cimkezes.origo.hu/cimkek/epigenetika/index.html?tag=epigenetika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cimkezes.origo.hu/cimkek/testedzes/index.html?tag=testedz%E9s" TargetMode="External"/><Relationship Id="rId12" Type="http://schemas.openxmlformats.org/officeDocument/2006/relationships/hyperlink" Target="http://cimkezes.origo.hu/cimkek/metilacios-mintazat/index.html?tag=metil%E1ci%F3s+mint%E1zat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cell.com/cell-metabolism/hom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cimkezes.origo.hu/cimkek/testmozgas/index.html?tag=testmozg%E1s" TargetMode="External"/><Relationship Id="rId11" Type="http://schemas.openxmlformats.org/officeDocument/2006/relationships/hyperlink" Target="http://cimkezes.origo.hu/cimkek/dns/index.html?tag=DNS" TargetMode="External"/><Relationship Id="rId5" Type="http://schemas.openxmlformats.org/officeDocument/2006/relationships/hyperlink" Target="http://origo.hu/irjon/index.html" TargetMode="External"/><Relationship Id="rId15" Type="http://schemas.openxmlformats.org/officeDocument/2006/relationships/control" Target="activeX/activeX1.xml"/><Relationship Id="rId10" Type="http://schemas.openxmlformats.org/officeDocument/2006/relationships/hyperlink" Target="http://cimkezes.origo.hu/cimkek/dns-metilacio/index.html?tag=DNS-metil%E1ci%F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imkezes.origo.hu/cimkek/genetika/index.html?tag=genetika" TargetMode="External"/><Relationship Id="rId14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538</Words>
  <Characters>3719</Characters>
  <Application>Microsoft Office Word</Application>
  <DocSecurity>0</DocSecurity>
  <Lines>30</Lines>
  <Paragraphs>8</Paragraphs>
  <ScaleCrop>false</ScaleCrop>
  <Company>Microsoft Corporation</Company>
  <LinksUpToDate>false</LinksUpToDate>
  <CharactersWithSpaces>4249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2012-03-07T15:00:00Z</dcterms:created>
  <dcterms:modified xsi:type="dcterms:W3CDTF">2012-03-07T15:01:00Z</dcterms:modified>
</cp:coreProperties>
</file>